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526"/>
        <w:tblW w:w="985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704"/>
        <w:gridCol w:w="1832"/>
        <w:gridCol w:w="2888"/>
        <w:gridCol w:w="375"/>
        <w:gridCol w:w="723"/>
        <w:gridCol w:w="1081"/>
        <w:gridCol w:w="1252"/>
      </w:tblGrid>
      <w:tr w:rsidR="00BD77BB" w:rsidRPr="00BD77BB" w:rsidTr="00E5548C">
        <w:trPr>
          <w:trHeight w:val="573"/>
        </w:trPr>
        <w:tc>
          <w:tcPr>
            <w:tcW w:w="1704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firstLine="8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по ОКУД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0301001</w:t>
            </w:r>
          </w:p>
        </w:tc>
      </w:tr>
      <w:tr w:rsidR="00BD77BB" w:rsidRPr="00BD77BB" w:rsidTr="00E5548C">
        <w:trPr>
          <w:trHeight w:val="1077"/>
        </w:trPr>
        <w:tc>
          <w:tcPr>
            <w:tcW w:w="6424" w:type="dxa"/>
            <w:gridSpan w:val="3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дошкольное образовательное бюджетное учреждение 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«Детский сад общеразвивающего вида с.Ракитное»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Дальнереченского муниципального района 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Приморского края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27878400</w:t>
            </w:r>
          </w:p>
        </w:tc>
      </w:tr>
      <w:tr w:rsidR="00BD77BB" w:rsidRPr="00BD77BB" w:rsidTr="00E5548C">
        <w:trPr>
          <w:trHeight w:val="327"/>
        </w:trPr>
        <w:tc>
          <w:tcPr>
            <w:tcW w:w="6424" w:type="dxa"/>
            <w:gridSpan w:val="3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1098" w:type="dxa"/>
            <w:gridSpan w:val="2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gridSpan w:val="2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7BB" w:rsidRPr="00BD77BB" w:rsidTr="00E5548C">
        <w:trPr>
          <w:trHeight w:val="626"/>
        </w:trPr>
        <w:tc>
          <w:tcPr>
            <w:tcW w:w="1704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80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составления</w:t>
            </w:r>
          </w:p>
        </w:tc>
        <w:tc>
          <w:tcPr>
            <w:tcW w:w="1252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7BB" w:rsidRPr="00BD77BB" w:rsidTr="00E5548C">
        <w:trPr>
          <w:trHeight w:val="244"/>
        </w:trPr>
        <w:tc>
          <w:tcPr>
            <w:tcW w:w="1704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D77BB" w:rsidRPr="00BD77BB" w:rsidRDefault="00AF04AA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BD77BB" w:rsidRPr="00BD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-А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D77BB" w:rsidRPr="00BD77BB" w:rsidRDefault="00AF04AA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03.09</w:t>
            </w:r>
            <w:r w:rsidR="00BB3A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.2025</w:t>
            </w:r>
            <w:r w:rsidR="00BD77BB" w:rsidRPr="00BD77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52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77BB" w:rsidRPr="00BD77BB" w:rsidRDefault="00BD77BB" w:rsidP="00BD77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D77B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BD77BB" w:rsidRPr="00BD77BB" w:rsidRDefault="00BD77BB" w:rsidP="00BD77BB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(распоряжение)</w:t>
      </w:r>
    </w:p>
    <w:p w:rsidR="00AF04AA" w:rsidRDefault="00BD77BB" w:rsidP="00BD77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D77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 утверждении режима работы детского сада </w:t>
      </w:r>
    </w:p>
    <w:p w:rsidR="00BD77BB" w:rsidRPr="00BD77BB" w:rsidRDefault="00BD77BB" w:rsidP="00BD77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D77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 </w:t>
      </w:r>
      <w:r w:rsidR="00BB3A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="00AF04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полугодие 2025-2026</w:t>
      </w:r>
      <w:r w:rsidRPr="00BD77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учебный год</w:t>
      </w:r>
    </w:p>
    <w:p w:rsidR="00BD77BB" w:rsidRPr="00BD77BB" w:rsidRDefault="00BD77BB" w:rsidP="00BD77B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D77BB" w:rsidRPr="00BD77BB" w:rsidRDefault="00BD77BB" w:rsidP="00BD77BB">
      <w:pPr>
        <w:widowControl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постановлением Гласного государственного санитарного врача России от 30.06.2020г. № 16 «Об утверждении санитарно-эпидемиологических правил СП 3.1/2.4.3598-20 для четкой организации труда персонала и дошкольников </w:t>
      </w:r>
    </w:p>
    <w:p w:rsidR="00BD77BB" w:rsidRPr="00BD77BB" w:rsidRDefault="00BD77BB" w:rsidP="00BD77BB">
      <w:pPr>
        <w:widowControl w:val="0"/>
        <w:spacing w:after="120" w:line="240" w:lineRule="auto"/>
        <w:ind w:left="283" w:firstLine="210"/>
        <w:jc w:val="center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BD77BB" w:rsidRPr="00BD77BB" w:rsidRDefault="00BD77BB" w:rsidP="00BD77BB">
      <w:pPr>
        <w:widowControl w:val="0"/>
        <w:spacing w:after="120" w:line="240" w:lineRule="auto"/>
        <w:ind w:left="283" w:firstLine="210"/>
        <w:jc w:val="center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 Р И К А З Ы В А Ю :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1. Установить следующий режим работы детского сада:</w:t>
      </w:r>
    </w:p>
    <w:p w:rsidR="00BD77BB" w:rsidRPr="00BD77BB" w:rsidRDefault="00BD77BB" w:rsidP="00BD77BB">
      <w:pPr>
        <w:widowControl w:val="0"/>
        <w:spacing w:after="120" w:line="240" w:lineRule="auto"/>
        <w:ind w:firstLine="210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Учреждение работает с 8.00 до 17.00 часа в соответствии с режимом дня по группам, утвержденным заведующим:</w:t>
      </w:r>
    </w:p>
    <w:p w:rsidR="00BD77BB" w:rsidRPr="00BD77BB" w:rsidRDefault="00BD77BB" w:rsidP="00BD77BB">
      <w:pPr>
        <w:widowControl w:val="0"/>
        <w:spacing w:after="0" w:line="240" w:lineRule="auto"/>
        <w:ind w:firstLine="21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Вход сотрудников осуществляется с 8-00 до 17-00 </w:t>
      </w:r>
    </w:p>
    <w:p w:rsidR="00BD77BB" w:rsidRPr="00BD77BB" w:rsidRDefault="00BD77BB" w:rsidP="00BD77BB">
      <w:pPr>
        <w:widowControl w:val="0"/>
        <w:spacing w:after="0" w:line="240" w:lineRule="auto"/>
        <w:ind w:firstLine="21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>Прием детей осуществляется с 8-00 до 9-00 с измерением температуры (</w:t>
      </w:r>
      <w:proofErr w:type="spellStart"/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>безконтактно</w:t>
      </w:r>
      <w:proofErr w:type="spellEnd"/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>) с записью в «Журнале термометрии детей и родителей», родители забирают детей с 16-00 до 17-00;</w:t>
      </w:r>
    </w:p>
    <w:p w:rsidR="00BD77BB" w:rsidRPr="00BD77BB" w:rsidRDefault="00BD77BB" w:rsidP="00BD77BB">
      <w:pPr>
        <w:widowControl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младшая группа вход/выход детей через вход  младшей группы </w:t>
      </w:r>
    </w:p>
    <w:p w:rsidR="00BD77BB" w:rsidRPr="00BD77BB" w:rsidRDefault="00BD77BB" w:rsidP="00BD77BB">
      <w:pPr>
        <w:widowControl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старшая группа вход/выход детей </w:t>
      </w:r>
      <w:proofErr w:type="gramStart"/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>через</w:t>
      </w:r>
      <w:proofErr w:type="gramEnd"/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центральный помещений детского сада  </w:t>
      </w:r>
    </w:p>
    <w:p w:rsidR="00BD77BB" w:rsidRPr="00BD77BB" w:rsidRDefault="00BD77BB" w:rsidP="00BD77BB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Pr="00BD77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Влажная уборка всех помещений детского сада каждые 2 часа с применением </w:t>
      </w:r>
      <w:proofErr w:type="spellStart"/>
      <w:r w:rsidRPr="00BD77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дез</w:t>
      </w:r>
      <w:proofErr w:type="gramStart"/>
      <w:r w:rsidRPr="00BD77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BD77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редств</w:t>
      </w:r>
      <w:proofErr w:type="spellEnd"/>
    </w:p>
    <w:p w:rsidR="00BD77BB" w:rsidRPr="00BD77BB" w:rsidRDefault="00BD77BB" w:rsidP="00BD77BB">
      <w:pPr>
        <w:widowControl w:val="0"/>
        <w:spacing w:after="0" w:line="240" w:lineRule="auto"/>
        <w:ind w:left="566" w:hanging="28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Ежедневно – мытье панелей, кабинок, шкафчиков и других контактных поверхностей</w:t>
      </w:r>
    </w:p>
    <w:p w:rsidR="00BD77BB" w:rsidRPr="00BD77BB" w:rsidRDefault="00BD77BB" w:rsidP="00BD7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>Четверг –          мытье осветительных приборов</w:t>
      </w:r>
    </w:p>
    <w:p w:rsidR="00BD77BB" w:rsidRPr="00BD77BB" w:rsidRDefault="00BD77BB" w:rsidP="00BD7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дополнительные образовательные услуги (работа кружков) с 10.30 часов до 11.00 часов 2 раза в неделю. </w:t>
      </w:r>
    </w:p>
    <w:p w:rsidR="00BD77BB" w:rsidRPr="00BD77BB" w:rsidRDefault="00BD77BB" w:rsidP="00BD77BB">
      <w:pPr>
        <w:widowControl w:val="0"/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BD77BB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Санитарный день – последняя пятница месяц</w:t>
      </w:r>
      <w:r w:rsidR="00AF04A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</w:t>
      </w:r>
      <w:r w:rsidRPr="00BD77B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:rsidR="00BD77BB" w:rsidRPr="00BD77BB" w:rsidRDefault="00BD77BB" w:rsidP="00BD77BB">
      <w:pPr>
        <w:widowControl w:val="0"/>
        <w:spacing w:before="240" w:after="6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D77BB">
        <w:rPr>
          <w:rFonts w:ascii="Times New Roman" w:eastAsia="Times New Roman" w:hAnsi="Times New Roman" w:cs="Times New Roman"/>
          <w:bCs/>
          <w:szCs w:val="24"/>
          <w:lang w:eastAsia="x-none"/>
        </w:rPr>
        <w:t>1.</w:t>
      </w:r>
      <w:r w:rsidRPr="00BD77B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Время работы каждого воспитателя:</w:t>
      </w:r>
    </w:p>
    <w:p w:rsidR="00BD77BB" w:rsidRPr="00BD77BB" w:rsidRDefault="00BD77BB" w:rsidP="00BD77BB">
      <w:pPr>
        <w:widowControl w:val="0"/>
        <w:spacing w:before="240" w:after="60" w:line="240" w:lineRule="auto"/>
        <w:outlineLvl w:val="5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BD77B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-</w:t>
      </w:r>
      <w:r w:rsidRPr="00BD77B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воспитатель работает по текущему графику, утверждаемому заведующим</w:t>
      </w:r>
      <w:r w:rsidRPr="00BD77B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</w:t>
      </w:r>
      <w:r w:rsidRPr="00BD77B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ежемесячно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Calibri" w:eastAsia="Calibri" w:hAnsi="Calibri" w:cs="Times New Roman"/>
          <w:sz w:val="24"/>
          <w:szCs w:val="20"/>
          <w:lang w:eastAsia="x-none"/>
        </w:rPr>
        <w:t>2.</w:t>
      </w:r>
      <w:r w:rsidRPr="00BD77BB">
        <w:rPr>
          <w:rFonts w:ascii="NTTimes/Cyrillic" w:eastAsia="Calibri" w:hAnsi="NTTimes/Cyrillic" w:cs="Times New Roman"/>
          <w:sz w:val="24"/>
          <w:szCs w:val="20"/>
          <w:lang w:val="x-none" w:eastAsia="x-none"/>
        </w:rPr>
        <w:t xml:space="preserve">Помощник воспитателя – </w:t>
      </w:r>
      <w:r w:rsidRPr="00BD77BB">
        <w:rPr>
          <w:rFonts w:ascii="Times New Roman" w:eastAsia="Calibri" w:hAnsi="Times New Roman" w:cs="Times New Roman"/>
          <w:sz w:val="24"/>
          <w:szCs w:val="20"/>
          <w:lang w:eastAsia="x-none"/>
        </w:rPr>
        <w:t xml:space="preserve">с </w:t>
      </w:r>
      <w:r w:rsidRPr="00BD77BB">
        <w:rPr>
          <w:rFonts w:ascii="Times New Roman" w:eastAsia="Calibri" w:hAnsi="Times New Roman" w:cs="Times New Roman"/>
          <w:sz w:val="24"/>
          <w:szCs w:val="20"/>
          <w:lang w:val="x-none" w:eastAsia="x-none"/>
        </w:rPr>
        <w:t>8.</w:t>
      </w:r>
      <w:r w:rsidRPr="00BD77BB">
        <w:rPr>
          <w:rFonts w:ascii="Times New Roman" w:eastAsia="Calibri" w:hAnsi="Times New Roman" w:cs="Times New Roman"/>
          <w:sz w:val="24"/>
          <w:szCs w:val="20"/>
          <w:lang w:eastAsia="x-none"/>
        </w:rPr>
        <w:t>18</w:t>
      </w:r>
      <w:r w:rsidRPr="00BD77BB">
        <w:rPr>
          <w:rFonts w:ascii="Times New Roman" w:eastAsia="Calibri" w:hAnsi="Times New Roman" w:cs="Times New Roman"/>
          <w:sz w:val="24"/>
          <w:szCs w:val="20"/>
          <w:lang w:val="x-none" w:eastAsia="x-none"/>
        </w:rPr>
        <w:t xml:space="preserve"> </w:t>
      </w:r>
      <w:r w:rsidRPr="00BD77BB">
        <w:rPr>
          <w:rFonts w:ascii="Times New Roman" w:eastAsia="Calibri" w:hAnsi="Times New Roman" w:cs="Times New Roman"/>
          <w:sz w:val="24"/>
          <w:szCs w:val="20"/>
          <w:lang w:eastAsia="x-none"/>
        </w:rPr>
        <w:t>до</w:t>
      </w:r>
      <w:r w:rsidRPr="00BD77BB">
        <w:rPr>
          <w:rFonts w:ascii="Times New Roman" w:eastAsia="Calibri" w:hAnsi="Times New Roman" w:cs="Times New Roman"/>
          <w:sz w:val="24"/>
          <w:szCs w:val="20"/>
          <w:lang w:val="x-none" w:eastAsia="x-none"/>
        </w:rPr>
        <w:t xml:space="preserve"> 1</w:t>
      </w:r>
      <w:r w:rsidRPr="00BD77BB">
        <w:rPr>
          <w:rFonts w:ascii="Times New Roman" w:eastAsia="Calibri" w:hAnsi="Times New Roman" w:cs="Times New Roman"/>
          <w:sz w:val="24"/>
          <w:szCs w:val="20"/>
          <w:lang w:eastAsia="x-none"/>
        </w:rPr>
        <w:t>7.00</w:t>
      </w:r>
      <w:r w:rsidRPr="00BD77BB">
        <w:rPr>
          <w:rFonts w:ascii="NTTimes/Cyrillic" w:eastAsia="Calibri" w:hAnsi="NTTimes/Cyrillic" w:cs="Times New Roman"/>
          <w:sz w:val="24"/>
          <w:szCs w:val="20"/>
          <w:lang w:val="x-none" w:eastAsia="x-none"/>
        </w:rPr>
        <w:t xml:space="preserve"> </w:t>
      </w:r>
      <w:r w:rsidRPr="00BD77BB">
        <w:rPr>
          <w:rFonts w:ascii="Times New Roman" w:eastAsia="Calibri" w:hAnsi="Times New Roman" w:cs="Times New Roman"/>
          <w:sz w:val="24"/>
          <w:szCs w:val="20"/>
          <w:lang w:val="x-none" w:eastAsia="x-none"/>
        </w:rPr>
        <w:t>(обед 13</w:t>
      </w:r>
      <w:r w:rsidRPr="00BD77BB">
        <w:rPr>
          <w:rFonts w:ascii="Times New Roman" w:eastAsia="Calibri" w:hAnsi="Times New Roman" w:cs="Times New Roman"/>
          <w:sz w:val="24"/>
          <w:szCs w:val="20"/>
          <w:lang w:eastAsia="x-none"/>
        </w:rPr>
        <w:t>.30</w:t>
      </w:r>
      <w:r w:rsidRPr="00BD77BB">
        <w:rPr>
          <w:rFonts w:ascii="Times New Roman" w:eastAsia="Calibri" w:hAnsi="Times New Roman" w:cs="Times New Roman"/>
          <w:sz w:val="24"/>
          <w:szCs w:val="20"/>
          <w:lang w:val="x-none" w:eastAsia="x-none"/>
        </w:rPr>
        <w:t>-15.00)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3. Внесение изменений в планы воспитательной работы воспитатель осуществляет только по  указанию заведующего ДОУ. 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4. В каждой группе закрепить   за воспитанниками постоянное рабочее место с целью </w:t>
      </w:r>
      <w:r w:rsidRPr="00BD77B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воспитания в них </w:t>
      </w: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ответственно</w:t>
      </w:r>
      <w:r w:rsidRPr="00BD77B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го отношения </w:t>
      </w: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за сохранность мебели.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5. Не допускать  </w:t>
      </w:r>
      <w:r w:rsidRPr="00BD77BB">
        <w:rPr>
          <w:rFonts w:ascii="Times New Roman" w:eastAsia="Calibri" w:hAnsi="Times New Roman" w:cs="Times New Roman"/>
          <w:sz w:val="24"/>
          <w:szCs w:val="24"/>
          <w:lang w:eastAsia="x-none"/>
        </w:rPr>
        <w:t>к О</w:t>
      </w: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ОД  воспитанников в верхней одежде, без сменной обуви.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lastRenderedPageBreak/>
        <w:t>6. За сохранность группы и имеющегося в нем имущества полную ответственность (в том числе материальную) несет воспитатель и помощник воспитателя, работающий в этом помещении.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7. Курение  в здании  и на территории ДОУ категорически запрещается.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8. Определить режим работы пищеблока   и время выдачи готовой продукции по группам     согласно графика: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3400"/>
        <w:gridCol w:w="1104"/>
        <w:gridCol w:w="901"/>
        <w:gridCol w:w="1924"/>
        <w:gridCol w:w="1797"/>
      </w:tblGrid>
      <w:tr w:rsidR="00BD77BB" w:rsidRPr="00BD77BB" w:rsidTr="00E5548C">
        <w:tc>
          <w:tcPr>
            <w:tcW w:w="445" w:type="dxa"/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0" w:type="dxa"/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1924" w:type="dxa"/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797" w:type="dxa"/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</w:tr>
      <w:tr w:rsidR="00BD77BB" w:rsidRPr="00BD77BB" w:rsidTr="00E5548C">
        <w:tc>
          <w:tcPr>
            <w:tcW w:w="445" w:type="dxa"/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0" w:type="dxa"/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1924" w:type="dxa"/>
          </w:tcPr>
          <w:p w:rsidR="00BD77BB" w:rsidRPr="00BD77BB" w:rsidRDefault="00AF04AA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11,3</w:t>
            </w:r>
            <w:r w:rsidR="00BD77BB"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7" w:type="dxa"/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15,30</w:t>
            </w:r>
          </w:p>
        </w:tc>
      </w:tr>
      <w:tr w:rsidR="00BD77BB" w:rsidRPr="00BD77BB" w:rsidTr="00E5548C">
        <w:tc>
          <w:tcPr>
            <w:tcW w:w="445" w:type="dxa"/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0" w:type="dxa"/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Старшая   группа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1924" w:type="dxa"/>
          </w:tcPr>
          <w:p w:rsidR="00BD77BB" w:rsidRPr="00BD77BB" w:rsidRDefault="00AF04AA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12,0</w:t>
            </w:r>
            <w:r w:rsidR="00BD77BB"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7" w:type="dxa"/>
          </w:tcPr>
          <w:p w:rsidR="00BD77BB" w:rsidRPr="00BD77BB" w:rsidRDefault="00BD77BB" w:rsidP="00BD77BB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15.30</w:t>
            </w:r>
          </w:p>
        </w:tc>
      </w:tr>
    </w:tbl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9. Посторонние лица допускаются на </w:t>
      </w:r>
      <w:r w:rsidRPr="00BD77BB">
        <w:rPr>
          <w:rFonts w:ascii="Times New Roman" w:eastAsia="Calibri" w:hAnsi="Times New Roman" w:cs="Times New Roman"/>
          <w:sz w:val="24"/>
          <w:szCs w:val="24"/>
          <w:lang w:eastAsia="x-none"/>
        </w:rPr>
        <w:t>О</w:t>
      </w: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О</w:t>
      </w:r>
      <w:r w:rsidR="00AF04AA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Д только с разрешения заведующе</w:t>
      </w:r>
      <w:r w:rsidR="00AF04AA">
        <w:rPr>
          <w:rFonts w:ascii="Times New Roman" w:eastAsia="Calibri" w:hAnsi="Times New Roman" w:cs="Times New Roman"/>
          <w:sz w:val="24"/>
          <w:szCs w:val="24"/>
          <w:lang w:eastAsia="x-none"/>
        </w:rPr>
        <w:t>го</w:t>
      </w: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ДОУ.      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10. Категорически запрещается производить замену смен по договоренности между воспитателями  и сотрудник</w:t>
      </w:r>
      <w:r w:rsidR="00AF04AA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ами  без разрешения   заведующе</w:t>
      </w:r>
      <w:r w:rsidR="00AF04AA">
        <w:rPr>
          <w:rFonts w:ascii="Times New Roman" w:eastAsia="Calibri" w:hAnsi="Times New Roman" w:cs="Times New Roman"/>
          <w:sz w:val="24"/>
          <w:szCs w:val="24"/>
          <w:lang w:eastAsia="x-none"/>
        </w:rPr>
        <w:t>го</w:t>
      </w: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ДОУ.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11. Выход на работу работника после болезни возможен только по предъявлении заведующему больничного листа.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12. Проведение экскурсий, походов, выходов с детьми в кино, выездов в театры, посещения выставок и т.п. разрешается только после издания заведующим ДОУ  соответствующего приказа</w:t>
      </w:r>
      <w:r w:rsidRPr="00BD77BB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(после снятия режима повышенной готовности в Приморском крае)</w:t>
      </w: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. Ответственность за жизнь и  безопасность  детей при проведении подобных мероприятий  несет воспитатель, назначенный заведующим ДОУ.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13. Возложить ответственность на воспитателей  за охрану жизни и здоровье детей во время их пребывания в здании и на территории ДОУ во время прогулок и экскурсий.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14. Запретить посторонним лицам торговлю в здании ДОУ.</w:t>
      </w:r>
    </w:p>
    <w:p w:rsidR="00BD77BB" w:rsidRPr="00BD77BB" w:rsidRDefault="00BD77BB" w:rsidP="00BD77BB">
      <w:pPr>
        <w:widowControl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15. Прием по личным вопросам руководителя  с </w:t>
      </w:r>
      <w:r w:rsidRPr="00BD77BB">
        <w:rPr>
          <w:rFonts w:ascii="Times New Roman" w:eastAsia="Calibri" w:hAnsi="Times New Roman" w:cs="Times New Roman"/>
          <w:sz w:val="24"/>
          <w:szCs w:val="24"/>
          <w:lang w:eastAsia="x-none"/>
        </w:rPr>
        <w:t>9</w:t>
      </w: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-00 до 1</w:t>
      </w:r>
      <w:r w:rsidRPr="00BD77BB">
        <w:rPr>
          <w:rFonts w:ascii="Times New Roman" w:eastAsia="Calibri" w:hAnsi="Times New Roman" w:cs="Times New Roman"/>
          <w:sz w:val="24"/>
          <w:szCs w:val="24"/>
          <w:lang w:eastAsia="x-none"/>
        </w:rPr>
        <w:t>4</w:t>
      </w:r>
      <w:r w:rsidRPr="00BD77BB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-00</w:t>
      </w:r>
    </w:p>
    <w:p w:rsidR="00BD77BB" w:rsidRPr="00BD77BB" w:rsidRDefault="00BD77BB" w:rsidP="00BD77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>Рабочее время работников  МДОБУ «Д/ с.Ракитное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118"/>
        <w:gridCol w:w="4218"/>
      </w:tblGrid>
      <w:tr w:rsidR="00BD77BB" w:rsidRPr="00BD77BB" w:rsidTr="00E5548C">
        <w:tc>
          <w:tcPr>
            <w:tcW w:w="2235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1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Рабочее время</w:t>
            </w:r>
          </w:p>
        </w:tc>
        <w:tc>
          <w:tcPr>
            <w:tcW w:w="42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</w:tc>
      </w:tr>
      <w:tr w:rsidR="00BD77BB" w:rsidRPr="00BD77BB" w:rsidTr="00E5548C">
        <w:trPr>
          <w:trHeight w:val="300"/>
        </w:trPr>
        <w:tc>
          <w:tcPr>
            <w:tcW w:w="2235" w:type="dxa"/>
            <w:vMerge w:val="restart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 0,83 ставки -5.6 часа</w:t>
            </w:r>
          </w:p>
        </w:tc>
        <w:tc>
          <w:tcPr>
            <w:tcW w:w="3118" w:type="dxa"/>
            <w:vMerge w:val="restart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 работает по текущему графику, утверждаемому заведующим, ежемесячно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Кравченко Альбина Алексеевна</w:t>
            </w:r>
          </w:p>
        </w:tc>
      </w:tr>
      <w:tr w:rsidR="00BD77BB" w:rsidRPr="00BD77BB" w:rsidTr="00E5548C">
        <w:trPr>
          <w:trHeight w:val="360"/>
        </w:trPr>
        <w:tc>
          <w:tcPr>
            <w:tcW w:w="2235" w:type="dxa"/>
            <w:vMerge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tcBorders>
              <w:top w:val="single" w:sz="4" w:space="0" w:color="auto"/>
              <w:bottom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Тигрук Марина Викторовна</w:t>
            </w:r>
          </w:p>
        </w:tc>
      </w:tr>
      <w:tr w:rsidR="00BD77BB" w:rsidRPr="00BD77BB" w:rsidTr="00E5548C">
        <w:trPr>
          <w:trHeight w:val="450"/>
        </w:trPr>
        <w:tc>
          <w:tcPr>
            <w:tcW w:w="2235" w:type="dxa"/>
            <w:vMerge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Севостьянова Оксана Анатольевна</w:t>
            </w:r>
          </w:p>
        </w:tc>
      </w:tr>
      <w:tr w:rsidR="00BD77BB" w:rsidRPr="00BD77BB" w:rsidTr="00E5548C">
        <w:tc>
          <w:tcPr>
            <w:tcW w:w="2235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 часов 12 минут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(0.75 ставка +0,25)</w:t>
            </w:r>
          </w:p>
        </w:tc>
        <w:tc>
          <w:tcPr>
            <w:tcW w:w="31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8.18    -  13.30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Обед:13.30   -   15.00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15.00 -  17.00</w:t>
            </w:r>
          </w:p>
        </w:tc>
        <w:tc>
          <w:tcPr>
            <w:tcW w:w="42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Загребельная Марина Андреевна</w:t>
            </w:r>
          </w:p>
          <w:p w:rsidR="00BD77BB" w:rsidRPr="00BD77BB" w:rsidRDefault="00AF04AA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Литовченко Людмила Александровна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7BB" w:rsidRPr="00BD77BB" w:rsidTr="00E5548C">
        <w:tc>
          <w:tcPr>
            <w:tcW w:w="2235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(0,75 ставки) 5,4 часа</w:t>
            </w:r>
          </w:p>
        </w:tc>
        <w:tc>
          <w:tcPr>
            <w:tcW w:w="31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9.00 – 14.30</w:t>
            </w:r>
          </w:p>
        </w:tc>
        <w:tc>
          <w:tcPr>
            <w:tcW w:w="42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Иванушко Олеся Андреевна</w:t>
            </w:r>
          </w:p>
        </w:tc>
      </w:tr>
      <w:tr w:rsidR="00BD77BB" w:rsidRPr="00BD77BB" w:rsidTr="00E5548C">
        <w:tc>
          <w:tcPr>
            <w:tcW w:w="2235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Прачка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(0.5 ставки) 3,6 часов</w:t>
            </w:r>
          </w:p>
        </w:tc>
        <w:tc>
          <w:tcPr>
            <w:tcW w:w="3118" w:type="dxa"/>
          </w:tcPr>
          <w:p w:rsidR="00BD77BB" w:rsidRPr="00BD77BB" w:rsidRDefault="00BB3A0A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9,00 -12</w:t>
            </w:r>
            <w:r w:rsidR="00BD77BB"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  <w:tc>
          <w:tcPr>
            <w:tcW w:w="42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Литовченко Людмила Александровна</w:t>
            </w:r>
          </w:p>
        </w:tc>
      </w:tr>
      <w:tr w:rsidR="00BD77BB" w:rsidRPr="00BD77BB" w:rsidTr="00E5548C">
        <w:tc>
          <w:tcPr>
            <w:tcW w:w="2235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Повар 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5,4 часа (0,75ставки)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Кухонный рабочий (0,25 ставки)</w:t>
            </w:r>
          </w:p>
        </w:tc>
        <w:tc>
          <w:tcPr>
            <w:tcW w:w="31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7.00-13.30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   13-30  - 14.30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9.00-16.45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Кондратюк Мария Александровна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Заболотная Анжела Святославовна</w:t>
            </w:r>
          </w:p>
        </w:tc>
      </w:tr>
      <w:tr w:rsidR="00BD77BB" w:rsidRPr="00BD77BB" w:rsidTr="00E5548C">
        <w:trPr>
          <w:trHeight w:val="312"/>
        </w:trPr>
        <w:tc>
          <w:tcPr>
            <w:tcW w:w="2235" w:type="dxa"/>
            <w:tcBorders>
              <w:bottom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Дворник 3,6 часа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(0,5 ставки) 8.00-11.30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Серых Ирина Владимировна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7BB" w:rsidRPr="00BD77BB" w:rsidTr="00E5548C">
        <w:trPr>
          <w:trHeight w:val="240"/>
        </w:trPr>
        <w:tc>
          <w:tcPr>
            <w:tcW w:w="2235" w:type="dxa"/>
            <w:tcBorders>
              <w:top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Уборщица 3,6 часа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(0,5 ставки) 9.00-12.00; 16.30-17.00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Пчельникова Елена Юрьевна</w:t>
            </w:r>
          </w:p>
        </w:tc>
      </w:tr>
      <w:tr w:rsidR="00BD77BB" w:rsidRPr="00BD77BB" w:rsidTr="00E5548C">
        <w:tc>
          <w:tcPr>
            <w:tcW w:w="2235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Мастер по хозяйству</w:t>
            </w:r>
          </w:p>
        </w:tc>
        <w:tc>
          <w:tcPr>
            <w:tcW w:w="31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часа (0.5 ставки)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Корнеев Андрей Александрович</w:t>
            </w:r>
          </w:p>
        </w:tc>
      </w:tr>
      <w:tr w:rsidR="00BD77BB" w:rsidRPr="00BD77BB" w:rsidTr="00E5548C">
        <w:tc>
          <w:tcPr>
            <w:tcW w:w="2235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Сторожа 1,1 </w:t>
            </w:r>
            <w:proofErr w:type="spellStart"/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31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17.00- 7.00 и выходные дни </w:t>
            </w:r>
          </w:p>
        </w:tc>
        <w:tc>
          <w:tcPr>
            <w:tcW w:w="4218" w:type="dxa"/>
          </w:tcPr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Кондратенко Наталья Михайловна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Пчельников Виктор Михайлович</w:t>
            </w:r>
          </w:p>
          <w:p w:rsidR="00BD77BB" w:rsidRPr="00BD77BB" w:rsidRDefault="00BD77BB" w:rsidP="00BD7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D77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Пчельникова  Елена Юрьевна</w:t>
            </w:r>
          </w:p>
        </w:tc>
      </w:tr>
    </w:tbl>
    <w:p w:rsidR="00BD77BB" w:rsidRPr="00BD77BB" w:rsidRDefault="00BD77BB" w:rsidP="00BD77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7BB" w:rsidRPr="00BD77BB" w:rsidRDefault="00BD77BB" w:rsidP="00BD77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7BB" w:rsidRPr="00BD77BB" w:rsidRDefault="00BD77BB" w:rsidP="00BD77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>И.о</w:t>
      </w:r>
      <w:proofErr w:type="spellEnd"/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заведующего МДОБУ «Д/С с.Ракитное»  _____________    </w:t>
      </w:r>
      <w:r w:rsidRPr="00BD77B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Т.И. Лозицкая</w:t>
      </w:r>
    </w:p>
    <w:p w:rsidR="00BD77BB" w:rsidRPr="00BD77BB" w:rsidRDefault="00BD77BB" w:rsidP="00BD77BB">
      <w:pPr>
        <w:widowControl w:val="0"/>
        <w:tabs>
          <w:tab w:val="right" w:leader="underscore" w:pos="102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vertAlign w:val="subscript"/>
          <w:lang w:eastAsia="ru-RU"/>
        </w:rPr>
      </w:pPr>
      <w:r w:rsidRPr="00BD77B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              </w:t>
      </w:r>
    </w:p>
    <w:p w:rsidR="00413394" w:rsidRDefault="00413394"/>
    <w:sectPr w:rsidR="00413394" w:rsidSect="009A5CFD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56"/>
    <w:rsid w:val="003C5156"/>
    <w:rsid w:val="00413394"/>
    <w:rsid w:val="008B749C"/>
    <w:rsid w:val="00AF04AA"/>
    <w:rsid w:val="00BB3A0A"/>
    <w:rsid w:val="00BD77BB"/>
    <w:rsid w:val="00F0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A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USER</cp:lastModifiedBy>
  <cp:revision>5</cp:revision>
  <cp:lastPrinted>2025-01-20T01:21:00Z</cp:lastPrinted>
  <dcterms:created xsi:type="dcterms:W3CDTF">2024-09-04T03:36:00Z</dcterms:created>
  <dcterms:modified xsi:type="dcterms:W3CDTF">2025-09-25T12:01:00Z</dcterms:modified>
</cp:coreProperties>
</file>